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CD" w:rsidRDefault="001C21CD" w:rsidP="001C21CD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Сведения о педагогических и руководящих работниках, </w:t>
      </w:r>
    </w:p>
    <w:p w:rsidR="001C21CD" w:rsidRDefault="001C21CD" w:rsidP="001C21CD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прошедших курсы повышения квалификации </w:t>
      </w:r>
    </w:p>
    <w:p w:rsidR="001C21CD" w:rsidRPr="00000289" w:rsidRDefault="001C21CD" w:rsidP="001C21CD">
      <w:pPr>
        <w:jc w:val="center"/>
        <w:rPr>
          <w:b/>
          <w:sz w:val="26"/>
          <w:szCs w:val="26"/>
        </w:rPr>
      </w:pPr>
      <w:r w:rsidRPr="00000289">
        <w:rPr>
          <w:b/>
          <w:sz w:val="26"/>
          <w:szCs w:val="26"/>
        </w:rPr>
        <w:t xml:space="preserve">за </w:t>
      </w:r>
      <w:r w:rsidRPr="00000289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000289">
        <w:rPr>
          <w:b/>
          <w:sz w:val="26"/>
          <w:szCs w:val="26"/>
        </w:rPr>
        <w:t xml:space="preserve"> квартал 2020 года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4"/>
        <w:gridCol w:w="2065"/>
        <w:gridCol w:w="2063"/>
        <w:gridCol w:w="2050"/>
        <w:gridCol w:w="3750"/>
        <w:gridCol w:w="1585"/>
        <w:gridCol w:w="2389"/>
      </w:tblGrid>
      <w:tr w:rsidR="001C21CD" w:rsidRPr="003829D9" w:rsidTr="007C4901">
        <w:tc>
          <w:tcPr>
            <w:tcW w:w="694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№ п/п</w:t>
            </w:r>
          </w:p>
        </w:tc>
        <w:tc>
          <w:tcPr>
            <w:tcW w:w="2065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Ф.И.О. работника</w:t>
            </w:r>
          </w:p>
        </w:tc>
        <w:tc>
          <w:tcPr>
            <w:tcW w:w="2063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Должность</w:t>
            </w:r>
          </w:p>
        </w:tc>
        <w:tc>
          <w:tcPr>
            <w:tcW w:w="2050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Место работы</w:t>
            </w:r>
          </w:p>
        </w:tc>
        <w:tc>
          <w:tcPr>
            <w:tcW w:w="3750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Тема курсов</w:t>
            </w:r>
          </w:p>
        </w:tc>
        <w:tc>
          <w:tcPr>
            <w:tcW w:w="1585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Сроки</w:t>
            </w:r>
          </w:p>
        </w:tc>
        <w:tc>
          <w:tcPr>
            <w:tcW w:w="2389" w:type="dxa"/>
          </w:tcPr>
          <w:p w:rsidR="001C21CD" w:rsidRPr="003829D9" w:rsidRDefault="001C21CD" w:rsidP="00464DF4">
            <w:pPr>
              <w:jc w:val="center"/>
              <w:rPr>
                <w:b/>
              </w:rPr>
            </w:pPr>
            <w:r w:rsidRPr="003829D9">
              <w:rPr>
                <w:b/>
              </w:rPr>
              <w:t>Образовательная организация ДПО</w:t>
            </w:r>
          </w:p>
        </w:tc>
      </w:tr>
      <w:tr w:rsidR="00700038" w:rsidRPr="003829D9" w:rsidTr="007C4901">
        <w:tc>
          <w:tcPr>
            <w:tcW w:w="694" w:type="dxa"/>
            <w:vMerge w:val="restart"/>
          </w:tcPr>
          <w:p w:rsidR="00700038" w:rsidRPr="003829D9" w:rsidRDefault="00700038" w:rsidP="00464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829D9">
              <w:rPr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</w:tcPr>
          <w:p w:rsidR="00700038" w:rsidRPr="00857092" w:rsidRDefault="00700038" w:rsidP="00464DF4">
            <w:pPr>
              <w:spacing w:line="0" w:lineRule="atLeast"/>
              <w:rPr>
                <w:sz w:val="24"/>
                <w:szCs w:val="24"/>
              </w:rPr>
            </w:pPr>
            <w:r w:rsidRPr="00857092">
              <w:rPr>
                <w:sz w:val="24"/>
                <w:szCs w:val="24"/>
              </w:rPr>
              <w:t>Галиакберова Татьяна Анатольевна</w:t>
            </w:r>
          </w:p>
        </w:tc>
        <w:tc>
          <w:tcPr>
            <w:tcW w:w="2063" w:type="dxa"/>
            <w:vMerge w:val="restart"/>
          </w:tcPr>
          <w:p w:rsidR="00700038" w:rsidRPr="00857092" w:rsidRDefault="00700038" w:rsidP="00464DF4">
            <w:pPr>
              <w:spacing w:line="0" w:lineRule="atLeast"/>
              <w:rPr>
                <w:sz w:val="24"/>
                <w:szCs w:val="24"/>
              </w:rPr>
            </w:pPr>
            <w:r w:rsidRPr="00857092">
              <w:rPr>
                <w:sz w:val="24"/>
                <w:szCs w:val="24"/>
              </w:rPr>
              <w:t>Учитель русского языка и литературы, зам. директора по ВР</w:t>
            </w:r>
          </w:p>
        </w:tc>
        <w:tc>
          <w:tcPr>
            <w:tcW w:w="2050" w:type="dxa"/>
            <w:vMerge w:val="restart"/>
          </w:tcPr>
          <w:p w:rsidR="00700038" w:rsidRPr="00857092" w:rsidRDefault="00700038" w:rsidP="00464DF4">
            <w:pPr>
              <w:rPr>
                <w:sz w:val="24"/>
                <w:szCs w:val="24"/>
              </w:rPr>
            </w:pPr>
            <w:r w:rsidRPr="00857092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857092">
              <w:rPr>
                <w:sz w:val="24"/>
                <w:szCs w:val="24"/>
              </w:rPr>
              <w:t>Рыркайпий</w:t>
            </w:r>
            <w:proofErr w:type="spellEnd"/>
            <w:r w:rsidRPr="00857092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Pr="00B17FB6" w:rsidRDefault="00700038" w:rsidP="00464DF4">
            <w:pPr>
              <w:spacing w:line="0" w:lineRule="atLeast"/>
              <w:rPr>
                <w:sz w:val="24"/>
                <w:szCs w:val="24"/>
              </w:rPr>
            </w:pPr>
            <w:r w:rsidRPr="00B17FB6">
              <w:rPr>
                <w:sz w:val="24"/>
                <w:szCs w:val="24"/>
              </w:rPr>
              <w:t>«Менеджмент в образовании: управление образовательной организацией в условиях реализации ФГОС (по направлениям», 144 часа</w:t>
            </w:r>
          </w:p>
        </w:tc>
        <w:tc>
          <w:tcPr>
            <w:tcW w:w="1585" w:type="dxa"/>
          </w:tcPr>
          <w:p w:rsidR="00700038" w:rsidRPr="00B17FB6" w:rsidRDefault="00700038" w:rsidP="0046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09.03.2020 – 07.04.2020</w:t>
            </w:r>
          </w:p>
        </w:tc>
        <w:tc>
          <w:tcPr>
            <w:tcW w:w="2389" w:type="dxa"/>
          </w:tcPr>
          <w:p w:rsidR="00700038" w:rsidRPr="001C21CD" w:rsidRDefault="00700038" w:rsidP="00464DF4">
            <w:pPr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АНО ДПО «Московская академия профессиональных компетенций»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700038" w:rsidRPr="00857092" w:rsidRDefault="00700038" w:rsidP="0070003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700038" w:rsidRPr="00857092" w:rsidRDefault="00700038" w:rsidP="0070003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700038" w:rsidRPr="00857092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F74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74895">
              <w:rPr>
                <w:sz w:val="24"/>
                <w:szCs w:val="24"/>
              </w:rPr>
              <w:t>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1C21CD" w:rsidRPr="003829D9" w:rsidTr="007C4901">
        <w:tc>
          <w:tcPr>
            <w:tcW w:w="694" w:type="dxa"/>
          </w:tcPr>
          <w:p w:rsidR="001C21CD" w:rsidRDefault="00F74895" w:rsidP="00464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21CD" w:rsidRPr="00F74895" w:rsidRDefault="001C21CD" w:rsidP="00464DF4">
            <w:pPr>
              <w:spacing w:line="0" w:lineRule="atLeast"/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>Недугова Галина Ивановна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21CD" w:rsidRPr="00F74895" w:rsidRDefault="001C21CD" w:rsidP="00464DF4">
            <w:pPr>
              <w:spacing w:line="0" w:lineRule="atLeast"/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>Зам. директора по УВР, учитель русского языка и литературы</w:t>
            </w:r>
          </w:p>
        </w:tc>
        <w:tc>
          <w:tcPr>
            <w:tcW w:w="2050" w:type="dxa"/>
          </w:tcPr>
          <w:p w:rsidR="001C21CD" w:rsidRPr="00F74895" w:rsidRDefault="001C21CD" w:rsidP="00464DF4">
            <w:pPr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F74895">
              <w:rPr>
                <w:sz w:val="24"/>
                <w:szCs w:val="24"/>
              </w:rPr>
              <w:t>Рыркайпий</w:t>
            </w:r>
            <w:proofErr w:type="spellEnd"/>
            <w:r w:rsidRPr="00F74895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1C21CD" w:rsidRPr="00F74895" w:rsidRDefault="001C21CD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F74895" w:rsidRPr="00F74895">
              <w:rPr>
                <w:rFonts w:eastAsia="Times New Roman"/>
                <w:sz w:val="24"/>
                <w:szCs w:val="24"/>
                <w:lang w:eastAsia="ru-RU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="00F74895"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="00F74895" w:rsidRPr="00F7489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</w:t>
            </w:r>
            <w:r w:rsidR="00F74895" w:rsidRPr="00F74895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85" w:type="dxa"/>
          </w:tcPr>
          <w:p w:rsidR="001C21CD" w:rsidRPr="00F74895" w:rsidRDefault="00F74895" w:rsidP="00464DF4">
            <w:pPr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>22.05.</w:t>
            </w:r>
            <w:r w:rsidR="001C21CD" w:rsidRPr="00F74895">
              <w:rPr>
                <w:sz w:val="24"/>
                <w:szCs w:val="24"/>
              </w:rPr>
              <w:t>2020</w:t>
            </w:r>
          </w:p>
        </w:tc>
        <w:tc>
          <w:tcPr>
            <w:tcW w:w="2389" w:type="dxa"/>
          </w:tcPr>
          <w:p w:rsidR="001C21CD" w:rsidRPr="00F74895" w:rsidRDefault="001C21CD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F74895" w:rsidRPr="003829D9" w:rsidTr="007C4901">
        <w:tc>
          <w:tcPr>
            <w:tcW w:w="694" w:type="dxa"/>
          </w:tcPr>
          <w:p w:rsidR="00F74895" w:rsidRDefault="00F74895" w:rsidP="00F7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4895" w:rsidRPr="00F74895" w:rsidRDefault="00F74895" w:rsidP="00F74895">
            <w:pPr>
              <w:spacing w:line="0" w:lineRule="atLeast"/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>Недугов Юрий Александрович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4895" w:rsidRPr="00F74895" w:rsidRDefault="00F74895" w:rsidP="00F74895">
            <w:pPr>
              <w:spacing w:line="0" w:lineRule="atLeast"/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>Учитель физической культуры, преподаватель-организатор ОБЖ</w:t>
            </w:r>
          </w:p>
        </w:tc>
        <w:tc>
          <w:tcPr>
            <w:tcW w:w="2050" w:type="dxa"/>
          </w:tcPr>
          <w:p w:rsidR="00F74895" w:rsidRPr="00F74895" w:rsidRDefault="00F74895" w:rsidP="00F74895">
            <w:pPr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F74895">
              <w:rPr>
                <w:sz w:val="24"/>
                <w:szCs w:val="24"/>
              </w:rPr>
              <w:t>Рыркайпий</w:t>
            </w:r>
            <w:proofErr w:type="spellEnd"/>
            <w:r w:rsidRPr="00F74895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F74895" w:rsidRPr="00F74895" w:rsidRDefault="00F74895" w:rsidP="00F748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F74895" w:rsidRPr="00F74895" w:rsidRDefault="00F74895" w:rsidP="00F74895">
            <w:pPr>
              <w:rPr>
                <w:sz w:val="24"/>
                <w:szCs w:val="24"/>
              </w:rPr>
            </w:pPr>
            <w:r w:rsidRPr="00F74895">
              <w:rPr>
                <w:sz w:val="24"/>
                <w:szCs w:val="24"/>
              </w:rPr>
              <w:t>22.05.2020</w:t>
            </w:r>
          </w:p>
        </w:tc>
        <w:tc>
          <w:tcPr>
            <w:tcW w:w="2389" w:type="dxa"/>
          </w:tcPr>
          <w:p w:rsidR="00F74895" w:rsidRPr="00F74895" w:rsidRDefault="00F74895" w:rsidP="00F748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877F2B">
        <w:tc>
          <w:tcPr>
            <w:tcW w:w="694" w:type="dxa"/>
            <w:vMerge w:val="restart"/>
          </w:tcPr>
          <w:p w:rsidR="00700038" w:rsidRPr="003829D9" w:rsidRDefault="00700038" w:rsidP="00464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  <w:r w:rsidRPr="001C21CD">
              <w:t>Ткаченко Елена Андреевна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  <w:r w:rsidRPr="001C21CD">
              <w:t>Учитель начальных классов, педагог-психолог</w:t>
            </w:r>
          </w:p>
        </w:tc>
        <w:tc>
          <w:tcPr>
            <w:tcW w:w="2050" w:type="dxa"/>
            <w:vMerge w:val="restart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1C21CD">
              <w:rPr>
                <w:sz w:val="24"/>
                <w:szCs w:val="24"/>
              </w:rPr>
              <w:t>Рыркайпий</w:t>
            </w:r>
            <w:proofErr w:type="spellEnd"/>
            <w:r w:rsidRPr="001C21CD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«Актуальные вопросы преподавания курса «Основы религиозных культур и </w:t>
            </w:r>
            <w:proofErr w:type="spellStart"/>
            <w:r w:rsidRPr="001C21CD">
              <w:rPr>
                <w:rFonts w:eastAsia="Times New Roman"/>
                <w:sz w:val="24"/>
                <w:szCs w:val="24"/>
                <w:lang w:eastAsia="ru-RU"/>
              </w:rPr>
              <w:t>светсокй</w:t>
            </w:r>
            <w:proofErr w:type="spellEnd"/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 этики (ОРКСЭ)»», 72 часа</w:t>
            </w:r>
          </w:p>
        </w:tc>
        <w:tc>
          <w:tcPr>
            <w:tcW w:w="1585" w:type="dxa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Март-апрель 2020г.</w:t>
            </w:r>
          </w:p>
        </w:tc>
        <w:tc>
          <w:tcPr>
            <w:tcW w:w="2389" w:type="dxa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877F2B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038" w:rsidRPr="001C21CD" w:rsidRDefault="00700038" w:rsidP="00700038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038" w:rsidRPr="001C21CD" w:rsidRDefault="00700038" w:rsidP="00700038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F74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74895">
              <w:rPr>
                <w:sz w:val="24"/>
                <w:szCs w:val="24"/>
              </w:rPr>
              <w:t>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 w:val="restart"/>
          </w:tcPr>
          <w:p w:rsidR="00700038" w:rsidRPr="003829D9" w:rsidRDefault="00700038" w:rsidP="00464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  <w:r w:rsidRPr="001C21CD">
              <w:t>Яшина Татьяна Степановна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  <w:r w:rsidRPr="001C21CD">
              <w:t>Учитель биологии и химии, педагог-психолог</w:t>
            </w:r>
          </w:p>
        </w:tc>
        <w:tc>
          <w:tcPr>
            <w:tcW w:w="2050" w:type="dxa"/>
            <w:vMerge w:val="restart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1C21CD">
              <w:rPr>
                <w:sz w:val="24"/>
                <w:szCs w:val="24"/>
              </w:rPr>
              <w:t>Рыркайпий</w:t>
            </w:r>
            <w:proofErr w:type="spellEnd"/>
            <w:r w:rsidRPr="001C21CD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«Преподавание учебного предмета биология согласно Федерального государственного образовательного стандарта», </w:t>
            </w:r>
          </w:p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 34 часа </w:t>
            </w:r>
          </w:p>
        </w:tc>
        <w:tc>
          <w:tcPr>
            <w:tcW w:w="1585" w:type="dxa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>Апрель 2020</w:t>
            </w: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dxa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464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1C21CD" w:rsidRDefault="00700038" w:rsidP="00A814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«Преподавание учебного предмета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химия </w:t>
            </w:r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согласно Федерального государственного образовательного стандарта», </w:t>
            </w:r>
          </w:p>
          <w:p w:rsidR="00700038" w:rsidRPr="001C21CD" w:rsidRDefault="00700038" w:rsidP="00A814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 xml:space="preserve"> 34 часа</w:t>
            </w:r>
          </w:p>
        </w:tc>
        <w:tc>
          <w:tcPr>
            <w:tcW w:w="1585" w:type="dxa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>Апрель 2020</w:t>
            </w: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dxa"/>
          </w:tcPr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464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1C21CD" w:rsidRDefault="00700038" w:rsidP="00A814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«Методы и технологии обучения биологии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ситемно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-деятельностный подход в педагогике в условиях реализации ФГОС», 72 часа</w:t>
            </w:r>
          </w:p>
        </w:tc>
        <w:tc>
          <w:tcPr>
            <w:tcW w:w="1585" w:type="dxa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 – 25.05.2020</w:t>
            </w:r>
          </w:p>
        </w:tc>
        <w:tc>
          <w:tcPr>
            <w:tcW w:w="2389" w:type="dxa"/>
          </w:tcPr>
          <w:p w:rsidR="00700038" w:rsidRDefault="00700038" w:rsidP="004B15CB">
            <w:r w:rsidRPr="008E6777">
              <w:t xml:space="preserve">АНО ДПО </w:t>
            </w:r>
            <w:r>
              <w:t>«</w:t>
            </w:r>
            <w:r w:rsidRPr="008E6777">
              <w:t>Московская академия профессиональных компетенций</w:t>
            </w:r>
            <w:r>
              <w:t>»</w:t>
            </w:r>
            <w:r w:rsidRPr="005743DB">
              <w:t xml:space="preserve"> </w:t>
            </w:r>
          </w:p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464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713A91" w:rsidRDefault="00700038" w:rsidP="00A814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«Методика преподавания химии, инструменты оценки учебных достижений учащихся и мониторинг эффективности обучения в условиях реализации ФГОС», 72 часа</w:t>
            </w:r>
          </w:p>
        </w:tc>
        <w:tc>
          <w:tcPr>
            <w:tcW w:w="1585" w:type="dxa"/>
          </w:tcPr>
          <w:p w:rsidR="00700038" w:rsidRDefault="00700038" w:rsidP="0046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 – 22.06.2020</w:t>
            </w:r>
          </w:p>
        </w:tc>
        <w:tc>
          <w:tcPr>
            <w:tcW w:w="2389" w:type="dxa"/>
          </w:tcPr>
          <w:p w:rsidR="00700038" w:rsidRDefault="00700038" w:rsidP="00F74895">
            <w:r w:rsidRPr="008E6777">
              <w:t xml:space="preserve">АНО ДПО </w:t>
            </w:r>
            <w:r>
              <w:t>«</w:t>
            </w:r>
            <w:r w:rsidRPr="008E6777">
              <w:t>Московская академия профессиональных компетенций</w:t>
            </w:r>
            <w:r>
              <w:t>»</w:t>
            </w:r>
            <w:r w:rsidRPr="005743DB">
              <w:t xml:space="preserve"> </w:t>
            </w:r>
          </w:p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700038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700038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F74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74895">
              <w:rPr>
                <w:sz w:val="24"/>
                <w:szCs w:val="24"/>
              </w:rPr>
              <w:t>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 w:val="restart"/>
          </w:tcPr>
          <w:p w:rsidR="00700038" w:rsidRDefault="00700038" w:rsidP="00464DF4">
            <w:pPr>
              <w:jc w:val="center"/>
              <w:rPr>
                <w:sz w:val="24"/>
                <w:szCs w:val="24"/>
              </w:rPr>
            </w:pPr>
            <w:bookmarkStart w:id="0" w:name="_Hlk41041689"/>
            <w:r>
              <w:rPr>
                <w:sz w:val="24"/>
                <w:szCs w:val="24"/>
              </w:rPr>
              <w:t>6.</w:t>
            </w:r>
          </w:p>
        </w:tc>
        <w:tc>
          <w:tcPr>
            <w:tcW w:w="20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  <w:r>
              <w:t xml:space="preserve">Стародуб Роза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20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038" w:rsidRPr="001C21CD" w:rsidRDefault="00700038" w:rsidP="00464DF4">
            <w:pPr>
              <w:spacing w:line="0" w:lineRule="atLeast"/>
            </w:pPr>
            <w:r>
              <w:t>Воспитатель дошкольного отделения</w:t>
            </w:r>
          </w:p>
        </w:tc>
        <w:tc>
          <w:tcPr>
            <w:tcW w:w="2050" w:type="dxa"/>
            <w:vMerge w:val="restart"/>
          </w:tcPr>
          <w:p w:rsidR="00700038" w:rsidRPr="001C21CD" w:rsidRDefault="00700038" w:rsidP="00464DF4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1C21CD">
              <w:rPr>
                <w:sz w:val="24"/>
                <w:szCs w:val="24"/>
              </w:rPr>
              <w:t>Рыркайпий</w:t>
            </w:r>
            <w:proofErr w:type="spellEnd"/>
            <w:r w:rsidRPr="001C21CD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Default="00700038" w:rsidP="00A814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«Организация образовательного процесса в дошкольных образовательных организациях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ФГОС ДО», 72 часа</w:t>
            </w:r>
          </w:p>
        </w:tc>
        <w:tc>
          <w:tcPr>
            <w:tcW w:w="1585" w:type="dxa"/>
          </w:tcPr>
          <w:p w:rsidR="00700038" w:rsidRDefault="00700038" w:rsidP="00464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25.03.2020 – 30.04.2020</w:t>
            </w:r>
          </w:p>
        </w:tc>
        <w:tc>
          <w:tcPr>
            <w:tcW w:w="2389" w:type="dxa"/>
          </w:tcPr>
          <w:p w:rsidR="00700038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ЧИРОиПК</w:t>
            </w:r>
            <w:proofErr w:type="spellEnd"/>
          </w:p>
          <w:p w:rsidR="00700038" w:rsidRPr="001C21CD" w:rsidRDefault="00700038" w:rsidP="00464D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Анадырь</w:t>
            </w:r>
          </w:p>
        </w:tc>
      </w:tr>
      <w:bookmarkEnd w:id="0"/>
      <w:tr w:rsidR="00700038" w:rsidRPr="003829D9" w:rsidTr="007C4901">
        <w:tc>
          <w:tcPr>
            <w:tcW w:w="694" w:type="dxa"/>
            <w:vMerge/>
          </w:tcPr>
          <w:p w:rsidR="00700038" w:rsidRDefault="00700038" w:rsidP="00FC7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FC73FE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FC73FE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FC73FE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Default="00700038" w:rsidP="00FC73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«Формирование у дошкольников культуры здорового и безопасного образа жизни», 72часа</w:t>
            </w:r>
          </w:p>
        </w:tc>
        <w:tc>
          <w:tcPr>
            <w:tcW w:w="1585" w:type="dxa"/>
          </w:tcPr>
          <w:p w:rsidR="00700038" w:rsidRDefault="00700038" w:rsidP="00FC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 – 30.04.2020</w:t>
            </w:r>
          </w:p>
        </w:tc>
        <w:tc>
          <w:tcPr>
            <w:tcW w:w="2389" w:type="dxa"/>
          </w:tcPr>
          <w:p w:rsidR="00700038" w:rsidRDefault="00700038" w:rsidP="00FC73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ГАУ ДПО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ЧИРОиПК</w:t>
            </w:r>
            <w:proofErr w:type="spellEnd"/>
          </w:p>
          <w:p w:rsidR="00700038" w:rsidRPr="001C21CD" w:rsidRDefault="00700038" w:rsidP="00FC73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Анадырь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74895">
              <w:rPr>
                <w:sz w:val="24"/>
                <w:szCs w:val="24"/>
              </w:rPr>
              <w:t>.05.2020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 w:val="restart"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038" w:rsidRPr="00A04970" w:rsidRDefault="00700038" w:rsidP="00700038">
            <w:pPr>
              <w:spacing w:line="0" w:lineRule="atLeast"/>
            </w:pPr>
            <w:proofErr w:type="spellStart"/>
            <w:r>
              <w:t>Лунегова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20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  <w:r>
              <w:t>Учитель математики</w:t>
            </w:r>
          </w:p>
        </w:tc>
        <w:tc>
          <w:tcPr>
            <w:tcW w:w="2050" w:type="dxa"/>
            <w:vMerge w:val="restart"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1C21CD">
              <w:rPr>
                <w:sz w:val="24"/>
                <w:szCs w:val="24"/>
              </w:rPr>
              <w:t>Рыркайпий</w:t>
            </w:r>
            <w:proofErr w:type="spellEnd"/>
            <w:r w:rsidRPr="001C21CD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«Обучение по оказанию первой помощи пострадавшим в образовательной организации», 16 часов</w:t>
            </w:r>
          </w:p>
        </w:tc>
        <w:tc>
          <w:tcPr>
            <w:tcW w:w="1585" w:type="dxa"/>
          </w:tcPr>
          <w:p w:rsidR="00700038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 – 19.05.2020</w:t>
            </w:r>
          </w:p>
        </w:tc>
        <w:tc>
          <w:tcPr>
            <w:tcW w:w="2389" w:type="dxa"/>
          </w:tcPr>
          <w:p w:rsidR="00700038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Комиссия ООО «Академия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госаттестации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«Внеурочная деятельность: основы информационной безопасности и профилактики интернет-рисков обучающихся в сети Интернет», 72 часа</w:t>
            </w:r>
          </w:p>
        </w:tc>
        <w:tc>
          <w:tcPr>
            <w:tcW w:w="1585" w:type="dxa"/>
          </w:tcPr>
          <w:p w:rsidR="00700038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30.05.2020 – 09.06.2020</w:t>
            </w:r>
          </w:p>
        </w:tc>
        <w:tc>
          <w:tcPr>
            <w:tcW w:w="2389" w:type="dxa"/>
          </w:tcPr>
          <w:p w:rsidR="00700038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F74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74895">
              <w:rPr>
                <w:sz w:val="24"/>
                <w:szCs w:val="24"/>
              </w:rPr>
              <w:t>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 w:val="restart"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  <w:r>
              <w:t>Чоботар Олег Петрович</w:t>
            </w:r>
          </w:p>
        </w:tc>
        <w:tc>
          <w:tcPr>
            <w:tcW w:w="20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  <w:proofErr w:type="spellStart"/>
            <w:r>
              <w:t>Зам.директора</w:t>
            </w:r>
            <w:proofErr w:type="spellEnd"/>
            <w:r>
              <w:t xml:space="preserve"> по УВР, учитель физики</w:t>
            </w:r>
          </w:p>
        </w:tc>
        <w:tc>
          <w:tcPr>
            <w:tcW w:w="2050" w:type="dxa"/>
            <w:vMerge w:val="restart"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  <w:r w:rsidRPr="001C21CD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1C21CD">
              <w:rPr>
                <w:sz w:val="24"/>
                <w:szCs w:val="24"/>
              </w:rPr>
              <w:t>Рыркайпий</w:t>
            </w:r>
            <w:proofErr w:type="spellEnd"/>
            <w:r w:rsidRPr="001C21CD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«Основы обеспечения информационной безопасности детей» 22 часа</w:t>
            </w:r>
          </w:p>
        </w:tc>
        <w:tc>
          <w:tcPr>
            <w:tcW w:w="1585" w:type="dxa"/>
          </w:tcPr>
          <w:p w:rsidR="00700038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</w:tc>
        <w:tc>
          <w:tcPr>
            <w:tcW w:w="2389" w:type="dxa"/>
          </w:tcPr>
          <w:p w:rsidR="00700038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1CD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  <w:tr w:rsidR="00700038" w:rsidRPr="003829D9" w:rsidTr="007C490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0038" w:rsidRDefault="00700038" w:rsidP="00700038">
            <w:pPr>
              <w:spacing w:line="0" w:lineRule="atLeast"/>
            </w:pPr>
          </w:p>
        </w:tc>
        <w:tc>
          <w:tcPr>
            <w:tcW w:w="2050" w:type="dxa"/>
            <w:vMerge/>
          </w:tcPr>
          <w:p w:rsidR="00700038" w:rsidRPr="001C21CD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коронавируса, гриппа и других острых респираторных вирусных инфекций в </w:t>
            </w:r>
            <w:r w:rsidRPr="00F74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3</w:t>
            </w:r>
            <w:r w:rsidRPr="00F74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bookmarkStart w:id="1" w:name="_GoBack"/>
            <w:bookmarkEnd w:id="1"/>
            <w:r w:rsidRPr="00F74895">
              <w:rPr>
                <w:sz w:val="24"/>
                <w:szCs w:val="24"/>
              </w:rPr>
              <w:t>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r w:rsidRPr="00F74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воспитания» «Единый урок»</w:t>
            </w:r>
          </w:p>
        </w:tc>
      </w:tr>
      <w:tr w:rsidR="00700038" w:rsidRPr="003829D9" w:rsidTr="00C95841">
        <w:tc>
          <w:tcPr>
            <w:tcW w:w="694" w:type="dxa"/>
            <w:vMerge w:val="restart"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0038" w:rsidRPr="0075720E" w:rsidRDefault="00700038" w:rsidP="00700038">
            <w:pPr>
              <w:spacing w:line="0" w:lineRule="atLeast"/>
              <w:rPr>
                <w:sz w:val="24"/>
                <w:szCs w:val="24"/>
              </w:rPr>
            </w:pPr>
            <w:r w:rsidRPr="0075720E">
              <w:rPr>
                <w:sz w:val="24"/>
                <w:szCs w:val="24"/>
              </w:rPr>
              <w:t>Постовалова Татьяна Александровна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0038" w:rsidRPr="0075720E" w:rsidRDefault="00700038" w:rsidP="00700038">
            <w:pPr>
              <w:spacing w:line="0" w:lineRule="atLeast"/>
              <w:rPr>
                <w:sz w:val="24"/>
                <w:szCs w:val="24"/>
              </w:rPr>
            </w:pPr>
            <w:r w:rsidRPr="0075720E">
              <w:rPr>
                <w:sz w:val="24"/>
                <w:szCs w:val="24"/>
              </w:rPr>
              <w:t>Социальный педагог, педагог дополнительного образования</w:t>
            </w:r>
          </w:p>
        </w:tc>
        <w:tc>
          <w:tcPr>
            <w:tcW w:w="2050" w:type="dxa"/>
            <w:vMerge w:val="restart"/>
          </w:tcPr>
          <w:p w:rsidR="00700038" w:rsidRPr="003829D9" w:rsidRDefault="00700038" w:rsidP="00700038">
            <w:pPr>
              <w:rPr>
                <w:sz w:val="24"/>
                <w:szCs w:val="24"/>
              </w:rPr>
            </w:pPr>
            <w:r w:rsidRPr="003829D9">
              <w:rPr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3829D9">
              <w:rPr>
                <w:sz w:val="24"/>
                <w:szCs w:val="24"/>
              </w:rPr>
              <w:t>Рыркайпий</w:t>
            </w:r>
            <w:proofErr w:type="spellEnd"/>
            <w:r w:rsidRPr="003829D9">
              <w:rPr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700038" w:rsidRPr="00252839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2839">
              <w:rPr>
                <w:rFonts w:eastAsia="Times New Roman"/>
                <w:sz w:val="24"/>
                <w:szCs w:val="24"/>
                <w:lang w:eastAsia="ru-RU"/>
              </w:rPr>
              <w:t>«Формирование педагогических компетенций при использовании практико-ориентированного подхода в обучении детей родному языку» 84 часа</w:t>
            </w:r>
          </w:p>
        </w:tc>
        <w:tc>
          <w:tcPr>
            <w:tcW w:w="1585" w:type="dxa"/>
          </w:tcPr>
          <w:p w:rsidR="00700038" w:rsidRPr="00252839" w:rsidRDefault="00700038" w:rsidP="00700038">
            <w:pPr>
              <w:rPr>
                <w:sz w:val="24"/>
                <w:szCs w:val="24"/>
              </w:rPr>
            </w:pPr>
            <w:r w:rsidRPr="00252839">
              <w:rPr>
                <w:sz w:val="24"/>
                <w:szCs w:val="24"/>
              </w:rPr>
              <w:t>10.04.2020 – 15.05.2020</w:t>
            </w:r>
          </w:p>
        </w:tc>
        <w:tc>
          <w:tcPr>
            <w:tcW w:w="2389" w:type="dxa"/>
          </w:tcPr>
          <w:p w:rsidR="00700038" w:rsidRPr="00252839" w:rsidRDefault="00700038" w:rsidP="00700038">
            <w:pPr>
              <w:spacing w:line="0" w:lineRule="atLeast"/>
              <w:rPr>
                <w:sz w:val="24"/>
                <w:szCs w:val="24"/>
              </w:rPr>
            </w:pPr>
            <w:r w:rsidRPr="00252839">
              <w:rPr>
                <w:sz w:val="24"/>
                <w:szCs w:val="24"/>
              </w:rPr>
              <w:t xml:space="preserve">ГАОУ ДПО </w:t>
            </w:r>
            <w:proofErr w:type="spellStart"/>
            <w:r w:rsidRPr="00252839">
              <w:rPr>
                <w:sz w:val="24"/>
                <w:szCs w:val="24"/>
              </w:rPr>
              <w:t>ЧИРОиПК</w:t>
            </w:r>
            <w:proofErr w:type="spellEnd"/>
            <w:r w:rsidRPr="00252839">
              <w:rPr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sz w:val="24"/>
                <w:szCs w:val="24"/>
              </w:rPr>
              <w:t>г.Анадырь</w:t>
            </w:r>
            <w:proofErr w:type="spellEnd"/>
            <w:r w:rsidRPr="00252839">
              <w:rPr>
                <w:sz w:val="24"/>
                <w:szCs w:val="24"/>
              </w:rPr>
              <w:t xml:space="preserve"> </w:t>
            </w:r>
          </w:p>
          <w:p w:rsidR="00700038" w:rsidRPr="00252839" w:rsidRDefault="00700038" w:rsidP="0070003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38" w:rsidRPr="003829D9" w:rsidTr="00C95841">
        <w:tc>
          <w:tcPr>
            <w:tcW w:w="694" w:type="dxa"/>
            <w:vMerge/>
          </w:tcPr>
          <w:p w:rsidR="00700038" w:rsidRDefault="00700038" w:rsidP="00700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038" w:rsidRPr="0075720E" w:rsidRDefault="00700038" w:rsidP="0070003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038" w:rsidRPr="0075720E" w:rsidRDefault="00700038" w:rsidP="0070003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700038" w:rsidRPr="003829D9" w:rsidRDefault="00700038" w:rsidP="00700038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</w:t>
            </w:r>
            <w:proofErr w:type="gramStart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>»,  16</w:t>
            </w:r>
            <w:proofErr w:type="gramEnd"/>
            <w:r w:rsidRPr="00F74895">
              <w:rPr>
                <w:rFonts w:eastAsia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85" w:type="dxa"/>
          </w:tcPr>
          <w:p w:rsidR="00700038" w:rsidRPr="00F74895" w:rsidRDefault="00700038" w:rsidP="0070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F748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74895">
              <w:rPr>
                <w:sz w:val="24"/>
                <w:szCs w:val="24"/>
              </w:rPr>
              <w:t>.2020</w:t>
            </w:r>
          </w:p>
        </w:tc>
        <w:tc>
          <w:tcPr>
            <w:tcW w:w="2389" w:type="dxa"/>
          </w:tcPr>
          <w:p w:rsidR="00700038" w:rsidRPr="00F74895" w:rsidRDefault="00700038" w:rsidP="007000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895">
              <w:rPr>
                <w:rFonts w:eastAsia="Times New Roman"/>
                <w:sz w:val="24"/>
                <w:szCs w:val="24"/>
                <w:lang w:eastAsia="ru-RU"/>
              </w:rPr>
              <w:t>ООО «Центр инновационного образования и воспитания» «Единый урок»</w:t>
            </w:r>
          </w:p>
        </w:tc>
      </w:tr>
    </w:tbl>
    <w:p w:rsidR="001C21CD" w:rsidRDefault="001C21CD" w:rsidP="001C21CD"/>
    <w:p w:rsidR="004307D5" w:rsidRDefault="004307D5"/>
    <w:sectPr w:rsidR="004307D5" w:rsidSect="00464D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CD"/>
    <w:rsid w:val="000900FE"/>
    <w:rsid w:val="001C21CD"/>
    <w:rsid w:val="00252839"/>
    <w:rsid w:val="004307D5"/>
    <w:rsid w:val="00464DF4"/>
    <w:rsid w:val="004B15CB"/>
    <w:rsid w:val="005A54EB"/>
    <w:rsid w:val="006138EB"/>
    <w:rsid w:val="00642CBC"/>
    <w:rsid w:val="00700038"/>
    <w:rsid w:val="00713A91"/>
    <w:rsid w:val="007653F7"/>
    <w:rsid w:val="00787CCB"/>
    <w:rsid w:val="007C4901"/>
    <w:rsid w:val="00857092"/>
    <w:rsid w:val="00932541"/>
    <w:rsid w:val="009E3C8A"/>
    <w:rsid w:val="00A04970"/>
    <w:rsid w:val="00A81477"/>
    <w:rsid w:val="00B17FB6"/>
    <w:rsid w:val="00D732F0"/>
    <w:rsid w:val="00F74895"/>
    <w:rsid w:val="00FC19C2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CF9"/>
  <w15:chartTrackingRefBased/>
  <w15:docId w15:val="{B39E47EA-CD0E-4700-B7C8-ABC440BB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2020-06-03T21:32:00Z</cp:lastPrinted>
  <dcterms:created xsi:type="dcterms:W3CDTF">2020-04-07T23:15:00Z</dcterms:created>
  <dcterms:modified xsi:type="dcterms:W3CDTF">2020-06-10T23:37:00Z</dcterms:modified>
</cp:coreProperties>
</file>